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F0" w:rsidRDefault="007974F0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61D52" w:rsidRDefault="00890D13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F0">
        <w:rPr>
          <w:rFonts w:ascii="Times New Roman" w:hAnsi="Times New Roman" w:cs="Times New Roman"/>
          <w:b/>
          <w:sz w:val="28"/>
          <w:szCs w:val="28"/>
        </w:rPr>
        <w:t xml:space="preserve">работы кафедры </w:t>
      </w:r>
      <w:r w:rsidR="00443604">
        <w:rPr>
          <w:rFonts w:ascii="Times New Roman" w:hAnsi="Times New Roman" w:cs="Times New Roman"/>
          <w:b/>
          <w:sz w:val="28"/>
          <w:szCs w:val="28"/>
        </w:rPr>
        <w:t>симуляционных методов обучения в медицине</w:t>
      </w:r>
      <w:r w:rsidRPr="007974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D13" w:rsidRDefault="00890D13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F0">
        <w:rPr>
          <w:rFonts w:ascii="Times New Roman" w:hAnsi="Times New Roman" w:cs="Times New Roman"/>
          <w:b/>
          <w:sz w:val="28"/>
          <w:szCs w:val="28"/>
        </w:rPr>
        <w:t>на 20</w:t>
      </w:r>
      <w:r w:rsidR="00196AEE">
        <w:rPr>
          <w:rFonts w:ascii="Times New Roman" w:hAnsi="Times New Roman" w:cs="Times New Roman"/>
          <w:b/>
          <w:sz w:val="28"/>
          <w:szCs w:val="28"/>
        </w:rPr>
        <w:t>2</w:t>
      </w:r>
      <w:r w:rsidR="00480C10">
        <w:rPr>
          <w:rFonts w:ascii="Times New Roman" w:hAnsi="Times New Roman" w:cs="Times New Roman"/>
          <w:b/>
          <w:sz w:val="28"/>
          <w:szCs w:val="28"/>
        </w:rPr>
        <w:t>1</w:t>
      </w:r>
      <w:r w:rsidRPr="007974F0">
        <w:rPr>
          <w:rFonts w:ascii="Times New Roman" w:hAnsi="Times New Roman" w:cs="Times New Roman"/>
          <w:b/>
          <w:sz w:val="28"/>
          <w:szCs w:val="28"/>
        </w:rPr>
        <w:t>-202</w:t>
      </w:r>
      <w:r w:rsidR="00480C10">
        <w:rPr>
          <w:rFonts w:ascii="Times New Roman" w:hAnsi="Times New Roman" w:cs="Times New Roman"/>
          <w:b/>
          <w:sz w:val="28"/>
          <w:szCs w:val="28"/>
        </w:rPr>
        <w:t>2</w:t>
      </w:r>
      <w:r w:rsidRPr="007974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4006" w:type="dxa"/>
        <w:tblInd w:w="-998" w:type="dxa"/>
        <w:tblLook w:val="04A0" w:firstRow="1" w:lastRow="0" w:firstColumn="1" w:lastColumn="0" w:noHBand="0" w:noVBand="1"/>
      </w:tblPr>
      <w:tblGrid>
        <w:gridCol w:w="6090"/>
        <w:gridCol w:w="2744"/>
        <w:gridCol w:w="2201"/>
        <w:gridCol w:w="44"/>
        <w:gridCol w:w="2927"/>
      </w:tblGrid>
      <w:tr w:rsidR="00341098" w:rsidTr="00341098">
        <w:tc>
          <w:tcPr>
            <w:tcW w:w="6090" w:type="dxa"/>
          </w:tcPr>
          <w:p w:rsidR="00D0722D" w:rsidRPr="00DC0ED3" w:rsidRDefault="00D0722D" w:rsidP="00392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ED3">
              <w:rPr>
                <w:rFonts w:ascii="Times New Roman" w:hAnsi="Times New Roman"/>
                <w:b/>
                <w:sz w:val="28"/>
                <w:szCs w:val="28"/>
              </w:rPr>
              <w:t>Мероприятия, вид деятельности</w:t>
            </w:r>
          </w:p>
        </w:tc>
        <w:tc>
          <w:tcPr>
            <w:tcW w:w="2744" w:type="dxa"/>
          </w:tcPr>
          <w:p w:rsidR="00D0722D" w:rsidRPr="00DC0ED3" w:rsidRDefault="00D0722D" w:rsidP="00B61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45" w:type="dxa"/>
            <w:gridSpan w:val="2"/>
            <w:tcBorders>
              <w:right w:val="nil"/>
            </w:tcBorders>
          </w:tcPr>
          <w:p w:rsidR="00D0722D" w:rsidRDefault="00140324" w:rsidP="00B61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27" w:type="dxa"/>
            <w:vMerge w:val="restart"/>
            <w:tcBorders>
              <w:top w:val="nil"/>
              <w:left w:val="nil"/>
            </w:tcBorders>
          </w:tcPr>
          <w:p w:rsidR="00D0722D" w:rsidRDefault="00D0722D" w:rsidP="00B61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1098" w:rsidTr="00341098">
        <w:tc>
          <w:tcPr>
            <w:tcW w:w="8834" w:type="dxa"/>
            <w:gridSpan w:val="2"/>
          </w:tcPr>
          <w:p w:rsidR="00D0722D" w:rsidRDefault="00D0722D" w:rsidP="00392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 xml:space="preserve">Учебная и </w:t>
            </w:r>
            <w:proofErr w:type="spellStart"/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2245" w:type="dxa"/>
            <w:gridSpan w:val="2"/>
            <w:vMerge w:val="restart"/>
            <w:tcBorders>
              <w:right w:val="nil"/>
            </w:tcBorders>
          </w:tcPr>
          <w:p w:rsidR="00D0722D" w:rsidRDefault="00D0722D" w:rsidP="00392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0324" w:rsidRPr="00140324" w:rsidRDefault="00140324" w:rsidP="00392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32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27" w:type="dxa"/>
            <w:vMerge/>
            <w:tcBorders>
              <w:left w:val="nil"/>
            </w:tcBorders>
          </w:tcPr>
          <w:p w:rsidR="00D0722D" w:rsidRPr="00890D13" w:rsidRDefault="00D0722D" w:rsidP="00392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1098" w:rsidRPr="00FB420A" w:rsidTr="00341098">
        <w:tc>
          <w:tcPr>
            <w:tcW w:w="6090" w:type="dxa"/>
          </w:tcPr>
          <w:p w:rsidR="00D0722D" w:rsidRPr="00FB420A" w:rsidRDefault="00D0722D" w:rsidP="0044360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1.Выполнение учебной нагрузки кафедры по программам </w:t>
            </w:r>
            <w:r w:rsidR="00443604"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специалитета</w:t>
            </w:r>
            <w:r w:rsidR="00443604" w:rsidRPr="00FB420A">
              <w:rPr>
                <w:rFonts w:ascii="Times New Roman" w:hAnsi="Times New Roman"/>
                <w:sz w:val="24"/>
                <w:szCs w:val="24"/>
              </w:rPr>
              <w:t xml:space="preserve"> (1,2,3,4 курсы лечебного и педиатрического факультетов)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604"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в полном объеме в соответствии с утвержденной нагрузкой.</w:t>
            </w:r>
          </w:p>
        </w:tc>
        <w:tc>
          <w:tcPr>
            <w:tcW w:w="2744" w:type="dxa"/>
          </w:tcPr>
          <w:p w:rsidR="00D0722D" w:rsidRPr="00FB420A" w:rsidRDefault="00D0722D" w:rsidP="00B6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45" w:type="dxa"/>
            <w:gridSpan w:val="2"/>
            <w:vMerge/>
            <w:tcBorders>
              <w:right w:val="nil"/>
            </w:tcBorders>
          </w:tcPr>
          <w:p w:rsidR="00D0722D" w:rsidRPr="00FB420A" w:rsidRDefault="00D0722D" w:rsidP="00B6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nil"/>
            </w:tcBorders>
          </w:tcPr>
          <w:p w:rsidR="00D0722D" w:rsidRPr="00FB420A" w:rsidRDefault="00D0722D" w:rsidP="00B6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098" w:rsidRPr="00FB420A" w:rsidTr="00341098">
        <w:tc>
          <w:tcPr>
            <w:tcW w:w="6090" w:type="dxa"/>
          </w:tcPr>
          <w:p w:rsidR="00D0722D" w:rsidRPr="00FB420A" w:rsidRDefault="00D0722D" w:rsidP="0044360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2.Внедрение новых образовательных </w:t>
            </w:r>
            <w:proofErr w:type="spellStart"/>
            <w:r w:rsidRPr="00FB420A">
              <w:rPr>
                <w:rFonts w:ascii="Times New Roman" w:hAnsi="Times New Roman"/>
                <w:sz w:val="24"/>
                <w:szCs w:val="24"/>
              </w:rPr>
              <w:t>контентов</w:t>
            </w:r>
            <w:proofErr w:type="spellEnd"/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604"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на образовательном портале, достижение показателя не менее 1</w:t>
            </w:r>
            <w:r w:rsidR="00443604" w:rsidRPr="00FB420A">
              <w:rPr>
                <w:rFonts w:ascii="Times New Roman" w:hAnsi="Times New Roman"/>
                <w:sz w:val="24"/>
                <w:szCs w:val="24"/>
              </w:rPr>
              <w:t>,0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выполненной на </w:t>
            </w:r>
            <w:r w:rsidR="00443604" w:rsidRPr="00FB420A">
              <w:rPr>
                <w:rFonts w:ascii="Times New Roman" w:hAnsi="Times New Roman"/>
                <w:sz w:val="24"/>
                <w:szCs w:val="24"/>
              </w:rPr>
              <w:t>каждую ставку ППС студенческой работы</w:t>
            </w:r>
          </w:p>
        </w:tc>
        <w:tc>
          <w:tcPr>
            <w:tcW w:w="2744" w:type="dxa"/>
          </w:tcPr>
          <w:p w:rsidR="00D0722D" w:rsidRPr="00FB420A" w:rsidRDefault="00D0722D" w:rsidP="00B61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45" w:type="dxa"/>
            <w:gridSpan w:val="2"/>
            <w:tcBorders>
              <w:right w:val="nil"/>
            </w:tcBorders>
          </w:tcPr>
          <w:p w:rsidR="00D0722D" w:rsidRPr="00FB420A" w:rsidRDefault="00140324" w:rsidP="00B6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27" w:type="dxa"/>
            <w:vMerge/>
            <w:tcBorders>
              <w:left w:val="nil"/>
            </w:tcBorders>
          </w:tcPr>
          <w:p w:rsidR="00D0722D" w:rsidRPr="00FB420A" w:rsidRDefault="00D0722D" w:rsidP="00B6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098" w:rsidRPr="00FB420A" w:rsidTr="00341098">
        <w:tc>
          <w:tcPr>
            <w:tcW w:w="6090" w:type="dxa"/>
          </w:tcPr>
          <w:p w:rsidR="00D0722D" w:rsidRPr="00FB420A" w:rsidRDefault="00D0722D" w:rsidP="00E1318B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3.Разработка лекций и 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 xml:space="preserve">презентаций по </w:t>
            </w:r>
            <w:r w:rsidR="00FF5776" w:rsidRPr="00FB420A">
              <w:rPr>
                <w:rFonts w:ascii="Times New Roman" w:hAnsi="Times New Roman"/>
                <w:sz w:val="24"/>
                <w:szCs w:val="24"/>
              </w:rPr>
              <w:t>теме «Оказание первой помощи»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776" w:rsidRPr="00FB420A">
              <w:rPr>
                <w:rFonts w:ascii="Times New Roman" w:hAnsi="Times New Roman"/>
                <w:sz w:val="24"/>
                <w:szCs w:val="24"/>
              </w:rPr>
              <w:t>для сотрудников КГМУ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9501D" w:rsidRPr="00FB420A" w:rsidRDefault="0079501D" w:rsidP="00E131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:rsidR="00D0722D" w:rsidRPr="00FB420A" w:rsidRDefault="00E1318B" w:rsidP="00B6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D0722D" w:rsidRPr="00FB420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</w:p>
          <w:p w:rsidR="00E1318B" w:rsidRPr="00FB420A" w:rsidRDefault="00E1318B" w:rsidP="00B61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СМО Булатов С.А.</w:t>
            </w:r>
          </w:p>
        </w:tc>
        <w:tc>
          <w:tcPr>
            <w:tcW w:w="2245" w:type="dxa"/>
            <w:gridSpan w:val="2"/>
            <w:tcBorders>
              <w:right w:val="nil"/>
            </w:tcBorders>
          </w:tcPr>
          <w:p w:rsidR="00D0722D" w:rsidRPr="00FB420A" w:rsidRDefault="00E1318B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Осенний семестр 20</w:t>
            </w:r>
            <w:r w:rsidR="00FF5776" w:rsidRPr="00FB420A">
              <w:rPr>
                <w:rFonts w:ascii="Times New Roman" w:hAnsi="Times New Roman"/>
                <w:sz w:val="24"/>
                <w:szCs w:val="24"/>
              </w:rPr>
              <w:t>2</w:t>
            </w:r>
            <w:r w:rsidR="00425835">
              <w:rPr>
                <w:rFonts w:ascii="Times New Roman" w:hAnsi="Times New Roman"/>
                <w:sz w:val="24"/>
                <w:szCs w:val="24"/>
              </w:rPr>
              <w:t>1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-202</w:t>
            </w:r>
            <w:r w:rsidR="0042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  <w:vMerge/>
            <w:tcBorders>
              <w:left w:val="nil"/>
              <w:bottom w:val="nil"/>
            </w:tcBorders>
          </w:tcPr>
          <w:p w:rsidR="00D0722D" w:rsidRPr="00FB420A" w:rsidRDefault="00D0722D" w:rsidP="00B6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098" w:rsidRPr="00FB420A" w:rsidTr="00341098">
        <w:tc>
          <w:tcPr>
            <w:tcW w:w="6090" w:type="dxa"/>
          </w:tcPr>
          <w:p w:rsidR="00D0722D" w:rsidRPr="00FB420A" w:rsidRDefault="00D0722D" w:rsidP="00392FE5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4.Подготовка новых учебно-методических пособий по дисциплин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>е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 xml:space="preserve">для студентов </w:t>
            </w:r>
            <w:r w:rsidR="00425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 xml:space="preserve"> 4 курсов </w:t>
            </w:r>
            <w:r w:rsidR="00425835">
              <w:rPr>
                <w:rFonts w:ascii="Times New Roman" w:hAnsi="Times New Roman"/>
                <w:sz w:val="24"/>
                <w:szCs w:val="24"/>
              </w:rPr>
              <w:t>лечебного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  <w:r w:rsidR="00425835">
              <w:rPr>
                <w:rFonts w:ascii="Times New Roman" w:hAnsi="Times New Roman"/>
                <w:sz w:val="24"/>
                <w:szCs w:val="24"/>
              </w:rPr>
              <w:t xml:space="preserve"> и 1 курса фармацевтического факультета</w:t>
            </w:r>
          </w:p>
          <w:p w:rsidR="00D0722D" w:rsidRPr="00FB420A" w:rsidRDefault="00E1318B" w:rsidP="00DD4A3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</w:tcPr>
          <w:p w:rsidR="00D0722D" w:rsidRPr="00FB420A" w:rsidRDefault="00D0722D" w:rsidP="00B61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D0722D" w:rsidRPr="00FB420A" w:rsidRDefault="00E1318B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Осенний-весенний семестр 20</w:t>
            </w:r>
            <w:r w:rsidR="00FF5776" w:rsidRPr="00FB420A">
              <w:rPr>
                <w:rFonts w:ascii="Times New Roman" w:hAnsi="Times New Roman"/>
                <w:sz w:val="24"/>
                <w:szCs w:val="24"/>
              </w:rPr>
              <w:t>2</w:t>
            </w:r>
            <w:r w:rsidR="00425835">
              <w:rPr>
                <w:rFonts w:ascii="Times New Roman" w:hAnsi="Times New Roman"/>
                <w:sz w:val="24"/>
                <w:szCs w:val="24"/>
              </w:rPr>
              <w:t>1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-202</w:t>
            </w:r>
            <w:r w:rsidR="0042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0722D" w:rsidRPr="00FB420A" w:rsidRDefault="00D0722D" w:rsidP="00B6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098" w:rsidRPr="00FB420A" w:rsidTr="00341098">
        <w:tc>
          <w:tcPr>
            <w:tcW w:w="6090" w:type="dxa"/>
          </w:tcPr>
          <w:p w:rsidR="00E1318B" w:rsidRPr="00FB420A" w:rsidRDefault="00140324" w:rsidP="00E1318B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5. Создание 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 xml:space="preserve">факультативного </w:t>
            </w:r>
            <w:r w:rsidR="00FF5776"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 w:rsidR="00583919" w:rsidRPr="00FB420A">
              <w:rPr>
                <w:rFonts w:ascii="Times New Roman" w:hAnsi="Times New Roman"/>
                <w:sz w:val="24"/>
                <w:szCs w:val="24"/>
              </w:rPr>
              <w:t>а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по дисциплин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>е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 xml:space="preserve">для студентов </w:t>
            </w:r>
            <w:r w:rsidR="00FF5776" w:rsidRPr="00FB420A">
              <w:rPr>
                <w:rFonts w:ascii="Times New Roman" w:hAnsi="Times New Roman"/>
                <w:sz w:val="24"/>
                <w:szCs w:val="24"/>
              </w:rPr>
              <w:t>5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1318B" w:rsidRPr="00FB420A">
              <w:rPr>
                <w:rFonts w:ascii="Times New Roman" w:hAnsi="Times New Roman"/>
                <w:sz w:val="24"/>
                <w:szCs w:val="24"/>
              </w:rPr>
              <w:t>курса</w:t>
            </w:r>
            <w:r w:rsidR="00FF5776"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 xml:space="preserve"> лечебного</w:t>
            </w:r>
            <w:proofErr w:type="gramEnd"/>
            <w:r w:rsidR="00E1318B" w:rsidRPr="00FB420A">
              <w:rPr>
                <w:rFonts w:ascii="Times New Roman" w:hAnsi="Times New Roman"/>
                <w:sz w:val="24"/>
                <w:szCs w:val="24"/>
              </w:rPr>
              <w:t xml:space="preserve"> и педиатрического факультетов </w:t>
            </w:r>
          </w:p>
          <w:p w:rsidR="00140324" w:rsidRPr="00FB420A" w:rsidRDefault="00FF5776" w:rsidP="00FF57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«Трудный пациент»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44" w:type="dxa"/>
          </w:tcPr>
          <w:p w:rsidR="00140324" w:rsidRPr="00FB420A" w:rsidRDefault="00E1318B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20A">
              <w:rPr>
                <w:rFonts w:ascii="Times New Roman" w:hAnsi="Times New Roman"/>
                <w:sz w:val="24"/>
                <w:szCs w:val="24"/>
              </w:rPr>
              <w:t>Зав.каф</w:t>
            </w:r>
            <w:proofErr w:type="spellEnd"/>
            <w:r w:rsidRPr="00FB420A">
              <w:rPr>
                <w:rFonts w:ascii="Times New Roman" w:hAnsi="Times New Roman"/>
                <w:sz w:val="24"/>
                <w:szCs w:val="24"/>
              </w:rPr>
              <w:t>. Булатов С.А.</w:t>
            </w:r>
          </w:p>
          <w:p w:rsidR="00E1318B" w:rsidRPr="00FB420A" w:rsidRDefault="00E1318B" w:rsidP="00FF57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r w:rsidR="00FF5776" w:rsidRPr="00FB420A">
              <w:rPr>
                <w:rFonts w:ascii="Times New Roman" w:hAnsi="Times New Roman"/>
                <w:sz w:val="24"/>
                <w:szCs w:val="24"/>
              </w:rPr>
              <w:t>Харисова Э.Х.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140324" w:rsidRPr="00FB420A" w:rsidRDefault="00E1318B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Осенний семестр 20</w:t>
            </w:r>
            <w:r w:rsidR="00FF5776" w:rsidRPr="00FB420A">
              <w:rPr>
                <w:rFonts w:ascii="Times New Roman" w:hAnsi="Times New Roman"/>
                <w:sz w:val="24"/>
                <w:szCs w:val="24"/>
              </w:rPr>
              <w:t>2</w:t>
            </w:r>
            <w:r w:rsidR="00425835">
              <w:rPr>
                <w:rFonts w:ascii="Times New Roman" w:hAnsi="Times New Roman"/>
                <w:sz w:val="24"/>
                <w:szCs w:val="24"/>
              </w:rPr>
              <w:t>1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-202</w:t>
            </w:r>
            <w:r w:rsidR="0042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gridSpan w:val="2"/>
            <w:vMerge w:val="restart"/>
            <w:tcBorders>
              <w:left w:val="single" w:sz="4" w:space="0" w:color="auto"/>
            </w:tcBorders>
          </w:tcPr>
          <w:p w:rsidR="00140324" w:rsidRPr="00FB420A" w:rsidRDefault="001403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098" w:rsidRPr="00FB420A" w:rsidTr="00341098">
        <w:tc>
          <w:tcPr>
            <w:tcW w:w="6090" w:type="dxa"/>
          </w:tcPr>
          <w:p w:rsidR="00140324" w:rsidRPr="00FB420A" w:rsidRDefault="00140324" w:rsidP="00140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6.  Обновление 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 xml:space="preserve">материала 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учебно-методических пособий по дисциплин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>е, выложенных на образовательном портале КГМУ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40324" w:rsidRPr="00FB420A" w:rsidRDefault="00140324" w:rsidP="00140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-Ос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>обенности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 xml:space="preserve">первой помощи в условиях </w:t>
            </w:r>
            <w:r w:rsidR="00FF5776" w:rsidRPr="00FB420A">
              <w:rPr>
                <w:rFonts w:ascii="Times New Roman" w:hAnsi="Times New Roman"/>
                <w:sz w:val="24"/>
                <w:szCs w:val="24"/>
              </w:rPr>
              <w:t>медицинского учреждения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0324" w:rsidRPr="00FB420A" w:rsidRDefault="00140324" w:rsidP="00140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-</w:t>
            </w:r>
            <w:r w:rsidR="00E1318B" w:rsidRPr="00FB420A">
              <w:rPr>
                <w:rFonts w:ascii="Times New Roman" w:hAnsi="Times New Roman"/>
                <w:sz w:val="24"/>
                <w:szCs w:val="24"/>
              </w:rPr>
              <w:t>Современные подходы к организации физиотерапевтических методов лечения в домашних условиях;</w:t>
            </w:r>
          </w:p>
          <w:p w:rsidR="00140324" w:rsidRPr="00FB420A" w:rsidRDefault="00140324" w:rsidP="00140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-</w:t>
            </w:r>
            <w:r w:rsidR="00583919" w:rsidRPr="00FB420A">
              <w:rPr>
                <w:rFonts w:ascii="Times New Roman" w:hAnsi="Times New Roman"/>
                <w:sz w:val="24"/>
                <w:szCs w:val="24"/>
              </w:rPr>
              <w:t>Особенности эффективного общения процедурной медицинской сестры с трудными пациентами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0324" w:rsidRPr="00FB420A" w:rsidRDefault="00140324" w:rsidP="00583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-</w:t>
            </w:r>
            <w:r w:rsidR="00583919" w:rsidRPr="00FB420A">
              <w:rPr>
                <w:rFonts w:ascii="Times New Roman" w:hAnsi="Times New Roman"/>
                <w:sz w:val="24"/>
                <w:szCs w:val="24"/>
              </w:rPr>
              <w:t xml:space="preserve"> Клинические аспекты </w:t>
            </w:r>
            <w:proofErr w:type="spellStart"/>
            <w:r w:rsidR="00583919" w:rsidRPr="00FB420A">
              <w:rPr>
                <w:rFonts w:ascii="Times New Roman" w:hAnsi="Times New Roman"/>
                <w:sz w:val="24"/>
                <w:szCs w:val="24"/>
              </w:rPr>
              <w:t>калгари</w:t>
            </w:r>
            <w:proofErr w:type="spellEnd"/>
            <w:r w:rsidR="00583919" w:rsidRPr="00FB420A">
              <w:rPr>
                <w:rFonts w:ascii="Times New Roman" w:hAnsi="Times New Roman"/>
                <w:sz w:val="24"/>
                <w:szCs w:val="24"/>
              </w:rPr>
              <w:t>-кембриджской системы при обследовании пациента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501D" w:rsidRPr="00FB420A" w:rsidRDefault="0079501D" w:rsidP="00583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- использование методики «виртуальный пациент» для формирования клинического кругозора студентов 4 курса лечебного факультета;</w:t>
            </w:r>
          </w:p>
          <w:p w:rsidR="0079501D" w:rsidRPr="00FB420A" w:rsidRDefault="0079501D" w:rsidP="005839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- разработка технологии самостоятельной работы студентов по освоению сестринских умений с использованием установки «</w:t>
            </w:r>
            <w:proofErr w:type="spellStart"/>
            <w:r w:rsidRPr="00FB420A">
              <w:rPr>
                <w:rFonts w:ascii="Times New Roman" w:hAnsi="Times New Roman"/>
                <w:sz w:val="24"/>
                <w:szCs w:val="24"/>
              </w:rPr>
              <w:t>Телементор</w:t>
            </w:r>
            <w:proofErr w:type="spellEnd"/>
            <w:r w:rsidRPr="00FB42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140324" w:rsidRPr="00FB420A" w:rsidRDefault="001403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324" w:rsidRPr="00FB420A" w:rsidRDefault="001403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18B" w:rsidRPr="00FB420A" w:rsidRDefault="00E1318B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324" w:rsidRPr="00FB420A" w:rsidRDefault="00FF5776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20A">
              <w:rPr>
                <w:rFonts w:ascii="Times New Roman" w:hAnsi="Times New Roman"/>
                <w:sz w:val="24"/>
                <w:szCs w:val="24"/>
              </w:rPr>
              <w:t>Бикташев</w:t>
            </w:r>
            <w:proofErr w:type="spellEnd"/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140324" w:rsidRPr="00FB420A" w:rsidRDefault="00E1318B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0324" w:rsidRPr="00FB420A" w:rsidRDefault="00E1318B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Гаврилова В.В.</w:t>
            </w:r>
          </w:p>
          <w:p w:rsidR="00140324" w:rsidRPr="00FB420A" w:rsidRDefault="00583919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0324" w:rsidRPr="00FB420A" w:rsidRDefault="00FB420A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919"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3919" w:rsidRPr="00FB420A">
              <w:rPr>
                <w:rFonts w:ascii="Times New Roman" w:hAnsi="Times New Roman"/>
                <w:sz w:val="24"/>
                <w:szCs w:val="24"/>
              </w:rPr>
              <w:t>Гатиятуллина</w:t>
            </w:r>
            <w:proofErr w:type="spellEnd"/>
            <w:r w:rsidR="00583919" w:rsidRPr="00FB420A">
              <w:rPr>
                <w:rFonts w:ascii="Times New Roman" w:hAnsi="Times New Roman"/>
                <w:sz w:val="24"/>
                <w:szCs w:val="24"/>
              </w:rPr>
              <w:t xml:space="preserve"> Л.Л. </w:t>
            </w:r>
          </w:p>
          <w:p w:rsidR="00140324" w:rsidRPr="00FB420A" w:rsidRDefault="00583919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776" w:rsidRPr="00FB420A" w:rsidRDefault="00FF5776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324" w:rsidRPr="00FB420A" w:rsidRDefault="00583919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Булатов С.А.</w:t>
            </w:r>
          </w:p>
          <w:p w:rsidR="00140324" w:rsidRPr="00FB420A" w:rsidRDefault="00FF5776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0324" w:rsidRPr="00FB420A" w:rsidRDefault="00583919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501D" w:rsidRPr="00FB420A" w:rsidRDefault="0079501D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Булатов С.А.</w:t>
            </w:r>
          </w:p>
          <w:p w:rsidR="00FB420A" w:rsidRPr="00FB420A" w:rsidRDefault="00FB420A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20A" w:rsidRPr="00FB420A" w:rsidRDefault="00FB420A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20A" w:rsidRPr="00FB420A" w:rsidRDefault="00FB420A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20A" w:rsidRPr="00FB420A" w:rsidRDefault="00FB420A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20A" w:rsidRPr="00FB420A" w:rsidRDefault="00FB420A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Харисова Э.Х.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140324" w:rsidRPr="00FB420A" w:rsidRDefault="001403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До 01.1</w:t>
            </w:r>
            <w:r w:rsidR="00FF5776" w:rsidRPr="00FB420A">
              <w:rPr>
                <w:rFonts w:ascii="Times New Roman" w:hAnsi="Times New Roman"/>
                <w:sz w:val="24"/>
                <w:szCs w:val="24"/>
              </w:rPr>
              <w:t>2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.20</w:t>
            </w:r>
            <w:r w:rsidR="00FF5776" w:rsidRPr="00FB420A">
              <w:rPr>
                <w:rFonts w:ascii="Times New Roman" w:hAnsi="Times New Roman"/>
                <w:sz w:val="24"/>
                <w:szCs w:val="24"/>
              </w:rPr>
              <w:t>2</w:t>
            </w:r>
            <w:r w:rsidR="00425835">
              <w:rPr>
                <w:rFonts w:ascii="Times New Roman" w:hAnsi="Times New Roman"/>
                <w:sz w:val="24"/>
                <w:szCs w:val="24"/>
              </w:rPr>
              <w:t>1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auto"/>
            </w:tcBorders>
          </w:tcPr>
          <w:p w:rsidR="00140324" w:rsidRPr="00FB420A" w:rsidRDefault="001403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098" w:rsidRPr="00FB420A" w:rsidTr="00341098">
        <w:tc>
          <w:tcPr>
            <w:tcW w:w="6090" w:type="dxa"/>
          </w:tcPr>
          <w:p w:rsidR="00341098" w:rsidRPr="00FB420A" w:rsidRDefault="00140324" w:rsidP="00341098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7. </w:t>
            </w:r>
            <w:r w:rsidR="00341098" w:rsidRPr="00FB420A">
              <w:rPr>
                <w:rFonts w:ascii="Times New Roman" w:hAnsi="Times New Roman"/>
                <w:sz w:val="24"/>
                <w:szCs w:val="24"/>
              </w:rPr>
              <w:t>Участие в подготовке и п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="00341098" w:rsidRPr="00FB420A">
              <w:rPr>
                <w:rFonts w:ascii="Times New Roman" w:hAnsi="Times New Roman"/>
                <w:sz w:val="24"/>
                <w:szCs w:val="24"/>
              </w:rPr>
              <w:t>и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студенческ</w:t>
            </w:r>
            <w:r w:rsidR="00341098" w:rsidRPr="00FB420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 w:rsidR="00341098" w:rsidRPr="00FB420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1098" w:rsidRPr="00FB420A" w:rsidRDefault="00341098" w:rsidP="00341098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1. в рамках </w:t>
            </w:r>
            <w:proofErr w:type="spellStart"/>
            <w:r w:rsidRPr="00FB420A">
              <w:rPr>
                <w:rFonts w:ascii="Times New Roman" w:hAnsi="Times New Roman"/>
                <w:sz w:val="24"/>
                <w:szCs w:val="24"/>
              </w:rPr>
              <w:t>всеросссийского</w:t>
            </w:r>
            <w:proofErr w:type="spellEnd"/>
            <w:r w:rsidRPr="00FB420A">
              <w:rPr>
                <w:rFonts w:ascii="Times New Roman" w:hAnsi="Times New Roman"/>
                <w:sz w:val="24"/>
                <w:szCs w:val="24"/>
              </w:rPr>
              <w:t xml:space="preserve"> форума студенческих медицинских отрядов «Моя профессия- мое будущее»;</w:t>
            </w:r>
          </w:p>
          <w:p w:rsidR="00341098" w:rsidRPr="00FB420A" w:rsidRDefault="00341098" w:rsidP="00341098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2. Поволжский тур студенческой олимпиады по хирургии;</w:t>
            </w:r>
          </w:p>
          <w:p w:rsidR="00140324" w:rsidRPr="00FB420A" w:rsidRDefault="00341098" w:rsidP="003410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3. Всероссийская студенческая олимпиада «Я- профессионал» </w:t>
            </w:r>
            <w:r w:rsidR="00140324"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</w:tcPr>
          <w:p w:rsidR="00140324" w:rsidRPr="00FB420A" w:rsidRDefault="00341098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0324" w:rsidRPr="00FB420A" w:rsidRDefault="00341098" w:rsidP="00341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Булатов С.А.,</w:t>
            </w:r>
          </w:p>
          <w:p w:rsidR="00341098" w:rsidRPr="00FB420A" w:rsidRDefault="00341098" w:rsidP="00341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FB420A">
              <w:rPr>
                <w:rFonts w:ascii="Times New Roman" w:hAnsi="Times New Roman"/>
                <w:sz w:val="24"/>
                <w:szCs w:val="24"/>
              </w:rPr>
              <w:t>Гатиятуллина</w:t>
            </w:r>
            <w:proofErr w:type="spellEnd"/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341098" w:rsidRPr="00FB420A" w:rsidRDefault="00341098" w:rsidP="00341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Асс. Гаврилова В.В.</w:t>
            </w:r>
          </w:p>
          <w:p w:rsidR="00341098" w:rsidRPr="00FB420A" w:rsidRDefault="00341098" w:rsidP="00341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Асс. Закиров И.К.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140324" w:rsidRPr="00FB420A" w:rsidRDefault="00341098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Ноябрь 20</w:t>
            </w:r>
            <w:r w:rsidR="00FB420A" w:rsidRPr="00FB420A">
              <w:rPr>
                <w:rFonts w:ascii="Times New Roman" w:hAnsi="Times New Roman"/>
                <w:sz w:val="24"/>
                <w:szCs w:val="24"/>
              </w:rPr>
              <w:t>2</w:t>
            </w:r>
            <w:r w:rsidR="00425835">
              <w:rPr>
                <w:rFonts w:ascii="Times New Roman" w:hAnsi="Times New Roman"/>
                <w:sz w:val="24"/>
                <w:szCs w:val="24"/>
              </w:rPr>
              <w:t>1</w:t>
            </w:r>
            <w:r w:rsidR="00140324" w:rsidRPr="00FB420A"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 w:rsidR="0042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auto"/>
            </w:tcBorders>
          </w:tcPr>
          <w:p w:rsidR="00140324" w:rsidRPr="00FB420A" w:rsidRDefault="001403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098" w:rsidRPr="00FB420A" w:rsidTr="00341098">
        <w:tc>
          <w:tcPr>
            <w:tcW w:w="8834" w:type="dxa"/>
            <w:gridSpan w:val="2"/>
          </w:tcPr>
          <w:p w:rsidR="00140324" w:rsidRPr="00FB420A" w:rsidRDefault="001403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Научно - исследовательская работа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140324" w:rsidRPr="00FB420A" w:rsidRDefault="001403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left w:val="single" w:sz="4" w:space="0" w:color="auto"/>
            </w:tcBorders>
          </w:tcPr>
          <w:p w:rsidR="00140324" w:rsidRPr="00FB420A" w:rsidRDefault="001403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098" w:rsidRPr="00FB420A" w:rsidTr="00341098">
        <w:tc>
          <w:tcPr>
            <w:tcW w:w="6090" w:type="dxa"/>
          </w:tcPr>
          <w:p w:rsidR="00140324" w:rsidRPr="00FB420A" w:rsidRDefault="00140324" w:rsidP="00FB420A">
            <w:pPr>
              <w:jc w:val="both"/>
              <w:rPr>
                <w:rFonts w:ascii="rginia Carillione Medical" w:hAnsi="rginia Carillione Medical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1.Продолжение работы по проекту </w:t>
            </w:r>
            <w:r w:rsidR="00341098" w:rsidRPr="00FB420A">
              <w:rPr>
                <w:rFonts w:ascii="Times New Roman" w:hAnsi="Times New Roman"/>
                <w:sz w:val="24"/>
                <w:szCs w:val="24"/>
              </w:rPr>
              <w:t xml:space="preserve">сотрудничества с медицинской школой  </w:t>
            </w:r>
            <w:r w:rsidR="00341098" w:rsidRPr="00FB420A">
              <w:rPr>
                <w:rFonts w:ascii="rginia Carillione Medical" w:hAnsi="rginia Carillione Medical"/>
                <w:sz w:val="24"/>
                <w:szCs w:val="24"/>
                <w:lang w:val="en-US"/>
              </w:rPr>
              <w:t>Virginia</w:t>
            </w:r>
            <w:r w:rsidR="00341098"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 </w:t>
            </w:r>
            <w:proofErr w:type="spellStart"/>
            <w:r w:rsidR="00341098" w:rsidRPr="00FB420A">
              <w:rPr>
                <w:rFonts w:ascii="rginia Carillione Medical" w:hAnsi="rginia Carillione Medical"/>
                <w:sz w:val="24"/>
                <w:szCs w:val="24"/>
                <w:lang w:val="en-US"/>
              </w:rPr>
              <w:t>Carilione</w:t>
            </w:r>
            <w:proofErr w:type="spellEnd"/>
            <w:r w:rsidR="00341098"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 </w:t>
            </w:r>
            <w:r w:rsidR="00341098" w:rsidRPr="00FB420A">
              <w:rPr>
                <w:rFonts w:ascii="rginia Carillione Medical" w:hAnsi="rginia Carillione Medical"/>
                <w:sz w:val="24"/>
                <w:szCs w:val="24"/>
                <w:lang w:val="en-US"/>
              </w:rPr>
              <w:t>Medical</w:t>
            </w:r>
            <w:r w:rsidR="00341098"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 </w:t>
            </w:r>
            <w:r w:rsidR="00341098" w:rsidRPr="00FB420A">
              <w:rPr>
                <w:rFonts w:ascii="rginia Carillione Medical" w:hAnsi="rginia Carillione Medical"/>
                <w:sz w:val="24"/>
                <w:szCs w:val="24"/>
                <w:lang w:val="en-US"/>
              </w:rPr>
              <w:t>School</w:t>
            </w:r>
            <w:r w:rsidR="00391D6E"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  в плане </w:t>
            </w:r>
            <w:r w:rsidR="00FB420A"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разработки </w:t>
            </w:r>
            <w:proofErr w:type="spellStart"/>
            <w:r w:rsidR="00FB420A" w:rsidRPr="00FB420A">
              <w:rPr>
                <w:rFonts w:ascii="rginia Carillione Medical" w:hAnsi="rginia Carillione Medical"/>
                <w:sz w:val="24"/>
                <w:szCs w:val="24"/>
              </w:rPr>
              <w:t>новыых</w:t>
            </w:r>
            <w:proofErr w:type="spellEnd"/>
            <w:r w:rsidR="00FB420A"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 кейсов</w:t>
            </w:r>
            <w:r w:rsidR="00391D6E"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  </w:t>
            </w:r>
            <w:r w:rsidR="00FB420A"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 </w:t>
            </w:r>
            <w:r w:rsidR="00391D6E"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 по методике «стандартизированный пациент»</w:t>
            </w:r>
          </w:p>
        </w:tc>
        <w:tc>
          <w:tcPr>
            <w:tcW w:w="2744" w:type="dxa"/>
          </w:tcPr>
          <w:p w:rsidR="00140324" w:rsidRPr="00FB420A" w:rsidRDefault="00391D6E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Булатов С.А.</w:t>
            </w:r>
          </w:p>
        </w:tc>
        <w:tc>
          <w:tcPr>
            <w:tcW w:w="2201" w:type="dxa"/>
            <w:tcBorders>
              <w:bottom w:val="single" w:sz="4" w:space="0" w:color="auto"/>
              <w:right w:val="single" w:sz="4" w:space="0" w:color="auto"/>
            </w:tcBorders>
          </w:tcPr>
          <w:p w:rsidR="00140324" w:rsidRPr="00FB420A" w:rsidRDefault="00391D6E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Весенний семестр 20</w:t>
            </w:r>
            <w:r w:rsidR="00FB420A" w:rsidRPr="00FB420A">
              <w:rPr>
                <w:rFonts w:ascii="Times New Roman" w:hAnsi="Times New Roman"/>
                <w:sz w:val="24"/>
                <w:szCs w:val="24"/>
              </w:rPr>
              <w:t>2</w:t>
            </w:r>
            <w:r w:rsidR="00425835">
              <w:rPr>
                <w:rFonts w:ascii="Times New Roman" w:hAnsi="Times New Roman"/>
                <w:sz w:val="24"/>
                <w:szCs w:val="24"/>
              </w:rPr>
              <w:t>1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-202</w:t>
            </w:r>
            <w:r w:rsidR="0042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140324" w:rsidRPr="00FB420A" w:rsidRDefault="001403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098" w:rsidRPr="00FB420A" w:rsidTr="00341098">
        <w:tc>
          <w:tcPr>
            <w:tcW w:w="6090" w:type="dxa"/>
          </w:tcPr>
          <w:p w:rsidR="00140324" w:rsidRPr="00FB420A" w:rsidRDefault="00691522" w:rsidP="00425835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2</w:t>
            </w:r>
            <w:r w:rsidR="00140324" w:rsidRPr="00FB420A">
              <w:rPr>
                <w:rFonts w:ascii="Times New Roman" w:hAnsi="Times New Roman"/>
                <w:sz w:val="24"/>
                <w:szCs w:val="24"/>
              </w:rPr>
              <w:t xml:space="preserve">.Публикация </w:t>
            </w:r>
            <w:r w:rsidR="00425835">
              <w:rPr>
                <w:rFonts w:ascii="Times New Roman" w:hAnsi="Times New Roman"/>
                <w:sz w:val="24"/>
                <w:szCs w:val="24"/>
              </w:rPr>
              <w:t>2</w:t>
            </w:r>
            <w:r w:rsidR="00140324" w:rsidRPr="00FB420A">
              <w:rPr>
                <w:rFonts w:ascii="Times New Roman" w:hAnsi="Times New Roman"/>
                <w:sz w:val="24"/>
                <w:szCs w:val="24"/>
              </w:rPr>
              <w:t xml:space="preserve"> стат</w:t>
            </w:r>
            <w:r w:rsidR="00425835">
              <w:rPr>
                <w:rFonts w:ascii="Times New Roman" w:hAnsi="Times New Roman"/>
                <w:sz w:val="24"/>
                <w:szCs w:val="24"/>
              </w:rPr>
              <w:t>ей</w:t>
            </w:r>
            <w:r w:rsidR="00140324" w:rsidRPr="00FB420A">
              <w:rPr>
                <w:rFonts w:ascii="Times New Roman" w:hAnsi="Times New Roman"/>
                <w:sz w:val="24"/>
                <w:szCs w:val="24"/>
              </w:rPr>
              <w:t xml:space="preserve"> в журналах, индексируемых в базах </w:t>
            </w:r>
            <w:r w:rsidR="00140324" w:rsidRPr="00FB420A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="00140324"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324" w:rsidRPr="00FB420A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140324"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324" w:rsidRPr="00FB420A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="00140324" w:rsidRPr="00FB42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40324" w:rsidRPr="00FB420A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140324" w:rsidRPr="00FB4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4" w:type="dxa"/>
          </w:tcPr>
          <w:p w:rsidR="00140324" w:rsidRPr="00FB420A" w:rsidRDefault="00425835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Булатов С.А., Харисова Э.Х.</w:t>
            </w:r>
          </w:p>
        </w:tc>
        <w:tc>
          <w:tcPr>
            <w:tcW w:w="2201" w:type="dxa"/>
            <w:tcBorders>
              <w:top w:val="nil"/>
              <w:right w:val="single" w:sz="4" w:space="0" w:color="auto"/>
            </w:tcBorders>
          </w:tcPr>
          <w:p w:rsidR="00140324" w:rsidRPr="00FB420A" w:rsidRDefault="001403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До 01.06.202</w:t>
            </w:r>
            <w:r w:rsidR="0042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auto"/>
            </w:tcBorders>
          </w:tcPr>
          <w:p w:rsidR="00140324" w:rsidRPr="00FB420A" w:rsidRDefault="001403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098" w:rsidRPr="00FB420A" w:rsidTr="00341098">
        <w:tc>
          <w:tcPr>
            <w:tcW w:w="6090" w:type="dxa"/>
          </w:tcPr>
          <w:p w:rsidR="00140324" w:rsidRPr="00FB420A" w:rsidRDefault="00691522" w:rsidP="00391D6E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3</w:t>
            </w:r>
            <w:r w:rsidR="00140324" w:rsidRPr="00FB420A">
              <w:rPr>
                <w:rFonts w:ascii="Times New Roman" w:hAnsi="Times New Roman"/>
                <w:sz w:val="24"/>
                <w:szCs w:val="24"/>
              </w:rPr>
              <w:t xml:space="preserve">. Публикация </w:t>
            </w:r>
            <w:r w:rsidR="00391D6E" w:rsidRPr="00FB420A">
              <w:rPr>
                <w:rFonts w:ascii="Times New Roman" w:hAnsi="Times New Roman"/>
                <w:sz w:val="24"/>
                <w:szCs w:val="24"/>
              </w:rPr>
              <w:t>4</w:t>
            </w:r>
            <w:r w:rsidR="00140324" w:rsidRPr="00FB420A">
              <w:rPr>
                <w:rFonts w:ascii="Times New Roman" w:hAnsi="Times New Roman"/>
                <w:sz w:val="24"/>
                <w:szCs w:val="24"/>
              </w:rPr>
              <w:t xml:space="preserve"> статей в журналах из списка ВАК</w:t>
            </w:r>
          </w:p>
        </w:tc>
        <w:tc>
          <w:tcPr>
            <w:tcW w:w="2744" w:type="dxa"/>
          </w:tcPr>
          <w:p w:rsidR="00140324" w:rsidRPr="00FB420A" w:rsidRDefault="001403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140324" w:rsidRPr="00FB420A" w:rsidRDefault="001403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До 01.06.202</w:t>
            </w:r>
            <w:r w:rsidR="0042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auto"/>
            </w:tcBorders>
          </w:tcPr>
          <w:p w:rsidR="00140324" w:rsidRPr="00FB420A" w:rsidRDefault="001403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098" w:rsidRPr="00FB420A" w:rsidTr="00341098">
        <w:tc>
          <w:tcPr>
            <w:tcW w:w="6090" w:type="dxa"/>
          </w:tcPr>
          <w:p w:rsidR="00140324" w:rsidRPr="00FB420A" w:rsidRDefault="00691522" w:rsidP="00391D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4</w:t>
            </w:r>
            <w:r w:rsidR="00140324" w:rsidRPr="00FB420A">
              <w:rPr>
                <w:rFonts w:ascii="Times New Roman" w:hAnsi="Times New Roman"/>
                <w:sz w:val="24"/>
                <w:szCs w:val="24"/>
              </w:rPr>
              <w:t xml:space="preserve">.Организация исследовательской работы студентов, содействие в публикации студентами не менее </w:t>
            </w:r>
            <w:r w:rsidR="00391D6E" w:rsidRPr="00FB420A">
              <w:rPr>
                <w:rFonts w:ascii="Times New Roman" w:hAnsi="Times New Roman"/>
                <w:sz w:val="24"/>
                <w:szCs w:val="24"/>
              </w:rPr>
              <w:t>3</w:t>
            </w:r>
            <w:r w:rsidR="00140324" w:rsidRPr="00FB420A">
              <w:rPr>
                <w:rFonts w:ascii="Times New Roman" w:hAnsi="Times New Roman"/>
                <w:sz w:val="24"/>
                <w:szCs w:val="24"/>
              </w:rPr>
              <w:t xml:space="preserve"> работ по результатам исследования</w:t>
            </w:r>
            <w:r w:rsidR="00391D6E"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324"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D6E"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</w:tcPr>
          <w:p w:rsidR="00140324" w:rsidRPr="00FB420A" w:rsidRDefault="001403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140324" w:rsidRPr="00FB420A" w:rsidRDefault="001403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auto"/>
            </w:tcBorders>
          </w:tcPr>
          <w:p w:rsidR="00140324" w:rsidRPr="00FB420A" w:rsidRDefault="001403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522" w:rsidRPr="00FB420A" w:rsidTr="00341098">
        <w:tc>
          <w:tcPr>
            <w:tcW w:w="6090" w:type="dxa"/>
          </w:tcPr>
          <w:p w:rsidR="00691522" w:rsidRPr="00FB420A" w:rsidRDefault="00691522" w:rsidP="00425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425835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совместно с  Поволжским федеральным университетом  </w:t>
            </w:r>
            <w:r w:rsidR="00425835">
              <w:rPr>
                <w:rFonts w:ascii="Times New Roman" w:hAnsi="Times New Roman"/>
                <w:sz w:val="24"/>
                <w:szCs w:val="24"/>
              </w:rPr>
              <w:t xml:space="preserve">научной тематики по использованию интеллектуальных образовательных систем в подготовке медицинских специалистов </w:t>
            </w:r>
          </w:p>
        </w:tc>
        <w:tc>
          <w:tcPr>
            <w:tcW w:w="2744" w:type="dxa"/>
          </w:tcPr>
          <w:p w:rsidR="00691522" w:rsidRPr="00FB420A" w:rsidRDefault="00691522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Булатов С.А.</w:t>
            </w:r>
            <w:r w:rsidR="00425835">
              <w:rPr>
                <w:rFonts w:ascii="Times New Roman" w:hAnsi="Times New Roman"/>
                <w:sz w:val="24"/>
                <w:szCs w:val="24"/>
              </w:rPr>
              <w:t xml:space="preserve">, Харисова Э.Х. 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691522" w:rsidRPr="00FB420A" w:rsidRDefault="00691522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 w:rsidR="00FB420A" w:rsidRPr="00FB420A">
              <w:rPr>
                <w:rFonts w:ascii="Times New Roman" w:hAnsi="Times New Roman"/>
                <w:sz w:val="24"/>
                <w:szCs w:val="24"/>
              </w:rPr>
              <w:t>2</w:t>
            </w:r>
            <w:r w:rsidR="00425835">
              <w:rPr>
                <w:rFonts w:ascii="Times New Roman" w:hAnsi="Times New Roman"/>
                <w:sz w:val="24"/>
                <w:szCs w:val="24"/>
              </w:rPr>
              <w:t>1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 w:rsidR="0042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auto"/>
            </w:tcBorders>
          </w:tcPr>
          <w:p w:rsidR="00691522" w:rsidRPr="00FB420A" w:rsidRDefault="00691522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098" w:rsidRPr="00FB420A" w:rsidTr="00341098">
        <w:tc>
          <w:tcPr>
            <w:tcW w:w="8834" w:type="dxa"/>
            <w:gridSpan w:val="2"/>
          </w:tcPr>
          <w:p w:rsidR="00140324" w:rsidRPr="00FB420A" w:rsidRDefault="00140324" w:rsidP="00140324">
            <w:pPr>
              <w:pStyle w:val="a3"/>
              <w:ind w:left="14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2201" w:type="dxa"/>
            <w:tcBorders>
              <w:bottom w:val="single" w:sz="4" w:space="0" w:color="auto"/>
              <w:right w:val="single" w:sz="4" w:space="0" w:color="auto"/>
            </w:tcBorders>
          </w:tcPr>
          <w:p w:rsidR="00140324" w:rsidRPr="00FB420A" w:rsidRDefault="00140324" w:rsidP="00140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left w:val="single" w:sz="4" w:space="0" w:color="auto"/>
            </w:tcBorders>
          </w:tcPr>
          <w:p w:rsidR="00140324" w:rsidRPr="00FB420A" w:rsidRDefault="00140324" w:rsidP="00140324">
            <w:pPr>
              <w:pStyle w:val="a3"/>
              <w:ind w:left="14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098" w:rsidRPr="00FB420A" w:rsidTr="00341098">
        <w:tc>
          <w:tcPr>
            <w:tcW w:w="6090" w:type="dxa"/>
          </w:tcPr>
          <w:p w:rsidR="00140324" w:rsidRPr="00FB420A" w:rsidRDefault="00140324" w:rsidP="0014032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1.Проведение воспитательной работы в процессе преподавания, включая освещение вопросов антикоррупционной деятельности, этических принципов, межкультурного сотрудничества, корпоративной медицинской культуры и т.д. </w:t>
            </w:r>
          </w:p>
        </w:tc>
        <w:tc>
          <w:tcPr>
            <w:tcW w:w="2744" w:type="dxa"/>
          </w:tcPr>
          <w:p w:rsidR="00140324" w:rsidRPr="00FB420A" w:rsidRDefault="00140324" w:rsidP="0014032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01" w:type="dxa"/>
            <w:tcBorders>
              <w:top w:val="single" w:sz="4" w:space="0" w:color="auto"/>
              <w:right w:val="single" w:sz="4" w:space="0" w:color="auto"/>
            </w:tcBorders>
          </w:tcPr>
          <w:p w:rsidR="00140324" w:rsidRPr="00FB420A" w:rsidRDefault="00140324" w:rsidP="00140324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auto"/>
            </w:tcBorders>
          </w:tcPr>
          <w:p w:rsidR="00140324" w:rsidRPr="00FB420A" w:rsidRDefault="00140324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098" w:rsidRPr="00FB420A" w:rsidTr="00341098">
        <w:tc>
          <w:tcPr>
            <w:tcW w:w="6090" w:type="dxa"/>
          </w:tcPr>
          <w:p w:rsidR="00140324" w:rsidRPr="00FB420A" w:rsidRDefault="00140324" w:rsidP="00391D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2.Организация посещения </w:t>
            </w:r>
            <w:r w:rsidR="00391D6E" w:rsidRPr="00FB420A">
              <w:rPr>
                <w:rFonts w:ascii="Times New Roman" w:hAnsi="Times New Roman"/>
                <w:sz w:val="24"/>
                <w:szCs w:val="24"/>
              </w:rPr>
              <w:t>школьниками кафедры СМО, ознакомление с новыми тренажерными комплексами в плане будущей профориентации</w:t>
            </w:r>
          </w:p>
        </w:tc>
        <w:tc>
          <w:tcPr>
            <w:tcW w:w="2744" w:type="dxa"/>
          </w:tcPr>
          <w:p w:rsidR="00140324" w:rsidRPr="00FB420A" w:rsidRDefault="00391D6E" w:rsidP="0014032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Все преподаватели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140324" w:rsidRPr="00FB420A" w:rsidRDefault="00140324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20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691522"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20</w:t>
            </w:r>
            <w:r w:rsidR="00FB420A" w:rsidRPr="00FB420A">
              <w:rPr>
                <w:rFonts w:ascii="Times New Roman" w:hAnsi="Times New Roman"/>
                <w:sz w:val="24"/>
                <w:szCs w:val="24"/>
              </w:rPr>
              <w:t>2</w:t>
            </w:r>
            <w:r w:rsidR="00582AD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691522" w:rsidRPr="00FB420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40324" w:rsidRPr="00FB420A" w:rsidRDefault="00691522" w:rsidP="00582AD2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а</w:t>
            </w:r>
            <w:r w:rsidR="00140324" w:rsidRPr="00FB420A">
              <w:rPr>
                <w:rFonts w:ascii="Times New Roman" w:hAnsi="Times New Roman"/>
                <w:sz w:val="24"/>
                <w:szCs w:val="24"/>
              </w:rPr>
              <w:t>прель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324" w:rsidRPr="00FB420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82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auto"/>
            </w:tcBorders>
          </w:tcPr>
          <w:p w:rsidR="00140324" w:rsidRPr="00FB420A" w:rsidRDefault="00140324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098" w:rsidRPr="00FB420A" w:rsidTr="00341098">
        <w:tc>
          <w:tcPr>
            <w:tcW w:w="6090" w:type="dxa"/>
          </w:tcPr>
          <w:p w:rsidR="00140324" w:rsidRPr="00FB420A" w:rsidRDefault="00140324" w:rsidP="00691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91522" w:rsidRPr="00FB420A">
              <w:rPr>
                <w:rFonts w:ascii="Times New Roman" w:hAnsi="Times New Roman"/>
                <w:sz w:val="24"/>
                <w:szCs w:val="24"/>
              </w:rPr>
              <w:t>Продолжение работы воздухоплавательного клуба ТУЛПАР КГМУ со студентами КГМУ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</w:tcPr>
          <w:p w:rsidR="00140324" w:rsidRPr="00FB420A" w:rsidRDefault="00691522" w:rsidP="0014032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Булатов С.А.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140324" w:rsidRPr="00FB420A" w:rsidRDefault="00140324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Октябрь 20</w:t>
            </w:r>
            <w:r w:rsidR="00FB420A" w:rsidRPr="00FB420A">
              <w:rPr>
                <w:rFonts w:ascii="Times New Roman" w:hAnsi="Times New Roman"/>
                <w:sz w:val="24"/>
                <w:szCs w:val="24"/>
              </w:rPr>
              <w:t>2</w:t>
            </w:r>
            <w:r w:rsidR="00582AD2">
              <w:rPr>
                <w:rFonts w:ascii="Times New Roman" w:hAnsi="Times New Roman"/>
                <w:sz w:val="24"/>
                <w:szCs w:val="24"/>
              </w:rPr>
              <w:t>1</w:t>
            </w:r>
            <w:r w:rsidR="00691522" w:rsidRPr="00FB420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40324" w:rsidRPr="00FB420A" w:rsidRDefault="00691522" w:rsidP="00582AD2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E67329" w:rsidRPr="00FB420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82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auto"/>
            </w:tcBorders>
          </w:tcPr>
          <w:p w:rsidR="00140324" w:rsidRPr="00FB420A" w:rsidRDefault="00140324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192" w:rsidRPr="00FB420A" w:rsidTr="00341098">
        <w:tc>
          <w:tcPr>
            <w:tcW w:w="6090" w:type="dxa"/>
          </w:tcPr>
          <w:p w:rsidR="00E13192" w:rsidRPr="00FB420A" w:rsidRDefault="00E13192" w:rsidP="00582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4. Организация </w:t>
            </w:r>
            <w:r w:rsidR="00582AD2">
              <w:rPr>
                <w:rFonts w:ascii="Times New Roman" w:hAnsi="Times New Roman"/>
                <w:sz w:val="24"/>
                <w:szCs w:val="24"/>
              </w:rPr>
              <w:t xml:space="preserve"> спортивного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оздоровительного отдыха </w:t>
            </w:r>
            <w:r w:rsidR="00582AD2">
              <w:rPr>
                <w:rFonts w:ascii="Times New Roman" w:hAnsi="Times New Roman"/>
                <w:sz w:val="24"/>
                <w:szCs w:val="24"/>
              </w:rPr>
              <w:t xml:space="preserve">преподавателей 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КГМУ </w:t>
            </w:r>
            <w:r w:rsidR="00582AD2">
              <w:rPr>
                <w:rFonts w:ascii="Times New Roman" w:hAnsi="Times New Roman"/>
                <w:sz w:val="24"/>
                <w:szCs w:val="24"/>
              </w:rPr>
              <w:t xml:space="preserve">в волейбольной секции </w:t>
            </w:r>
          </w:p>
        </w:tc>
        <w:tc>
          <w:tcPr>
            <w:tcW w:w="2744" w:type="dxa"/>
          </w:tcPr>
          <w:p w:rsidR="00E13192" w:rsidRPr="00FB420A" w:rsidRDefault="00E13192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Булатов С.А.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E13192" w:rsidRPr="00FB420A" w:rsidRDefault="00582AD2" w:rsidP="00582AD2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2021 – май </w:t>
            </w:r>
            <w:r w:rsidR="00E13192" w:rsidRPr="00FB420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971" w:type="dxa"/>
            <w:gridSpan w:val="2"/>
            <w:tcBorders>
              <w:left w:val="single" w:sz="4" w:space="0" w:color="auto"/>
            </w:tcBorders>
          </w:tcPr>
          <w:p w:rsidR="00E13192" w:rsidRPr="00FB420A" w:rsidRDefault="00E13192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1A2" w:rsidRPr="00FB420A" w:rsidRDefault="001441A2" w:rsidP="001441A2">
      <w:pPr>
        <w:rPr>
          <w:rFonts w:ascii="Times New Roman" w:hAnsi="Times New Roman" w:cs="Times New Roman"/>
          <w:sz w:val="24"/>
          <w:szCs w:val="24"/>
        </w:rPr>
      </w:pPr>
    </w:p>
    <w:p w:rsidR="001441A2" w:rsidRPr="00FB420A" w:rsidRDefault="001441A2" w:rsidP="001441A2">
      <w:pPr>
        <w:rPr>
          <w:rFonts w:ascii="Times New Roman" w:hAnsi="Times New Roman" w:cs="Times New Roman"/>
          <w:sz w:val="24"/>
          <w:szCs w:val="24"/>
        </w:rPr>
      </w:pPr>
    </w:p>
    <w:p w:rsidR="00691522" w:rsidRPr="00FB420A" w:rsidRDefault="001441A2" w:rsidP="00691522">
      <w:pPr>
        <w:rPr>
          <w:rFonts w:ascii="Times New Roman" w:hAnsi="Times New Roman" w:cs="Times New Roman"/>
          <w:sz w:val="24"/>
          <w:szCs w:val="24"/>
        </w:rPr>
      </w:pPr>
      <w:r w:rsidRPr="00FB420A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691522" w:rsidRPr="00FB420A">
        <w:rPr>
          <w:rFonts w:ascii="Times New Roman" w:hAnsi="Times New Roman" w:cs="Times New Roman"/>
          <w:sz w:val="24"/>
          <w:szCs w:val="24"/>
        </w:rPr>
        <w:t xml:space="preserve">симуляционных </w:t>
      </w:r>
    </w:p>
    <w:p w:rsidR="00F76278" w:rsidRPr="00FB420A" w:rsidRDefault="00691522" w:rsidP="00691522">
      <w:pPr>
        <w:rPr>
          <w:rFonts w:ascii="Times New Roman" w:hAnsi="Times New Roman" w:cs="Times New Roman"/>
          <w:sz w:val="24"/>
          <w:szCs w:val="24"/>
        </w:rPr>
      </w:pPr>
      <w:r w:rsidRPr="00FB420A">
        <w:rPr>
          <w:rFonts w:ascii="Times New Roman" w:hAnsi="Times New Roman" w:cs="Times New Roman"/>
          <w:sz w:val="24"/>
          <w:szCs w:val="24"/>
        </w:rPr>
        <w:t>методов обучения в медицине                                                    Булатов С.А.</w:t>
      </w:r>
      <w:r w:rsidR="00B42EB7" w:rsidRPr="00FB420A">
        <w:rPr>
          <w:rFonts w:ascii="Times New Roman" w:hAnsi="Times New Roman" w:cs="Times New Roman"/>
          <w:sz w:val="24"/>
          <w:szCs w:val="24"/>
        </w:rPr>
        <w:t xml:space="preserve">      </w:t>
      </w:r>
      <w:r w:rsidRPr="00FB42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6278" w:rsidRPr="00F76278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sectPr w:rsidR="00F76278" w:rsidRPr="00F7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ginia Carillione Medic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535F"/>
    <w:multiLevelType w:val="hybridMultilevel"/>
    <w:tmpl w:val="51E8A734"/>
    <w:lvl w:ilvl="0" w:tplc="82B4CA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4D73"/>
    <w:multiLevelType w:val="hybridMultilevel"/>
    <w:tmpl w:val="BA1411C4"/>
    <w:lvl w:ilvl="0" w:tplc="F0521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6D705E1"/>
    <w:multiLevelType w:val="hybridMultilevel"/>
    <w:tmpl w:val="EC98342A"/>
    <w:lvl w:ilvl="0" w:tplc="F0A2F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E417221"/>
    <w:multiLevelType w:val="hybridMultilevel"/>
    <w:tmpl w:val="83189A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8368C"/>
    <w:multiLevelType w:val="hybridMultilevel"/>
    <w:tmpl w:val="3DAA105C"/>
    <w:lvl w:ilvl="0" w:tplc="E8CC6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2B6BB7"/>
    <w:multiLevelType w:val="hybridMultilevel"/>
    <w:tmpl w:val="01A6B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14220"/>
    <w:multiLevelType w:val="hybridMultilevel"/>
    <w:tmpl w:val="2328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7"/>
  </w:num>
  <w:num w:numId="11">
    <w:abstractNumId w:val="10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1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3"/>
    <w:rsid w:val="0010717C"/>
    <w:rsid w:val="00140324"/>
    <w:rsid w:val="001441A2"/>
    <w:rsid w:val="00150807"/>
    <w:rsid w:val="00196AEE"/>
    <w:rsid w:val="00252CAC"/>
    <w:rsid w:val="002C5A2C"/>
    <w:rsid w:val="00341098"/>
    <w:rsid w:val="003514CA"/>
    <w:rsid w:val="003865B0"/>
    <w:rsid w:val="00391D6E"/>
    <w:rsid w:val="00392FE5"/>
    <w:rsid w:val="003C550E"/>
    <w:rsid w:val="004239A2"/>
    <w:rsid w:val="00425835"/>
    <w:rsid w:val="00443604"/>
    <w:rsid w:val="00471AF0"/>
    <w:rsid w:val="00480C10"/>
    <w:rsid w:val="004A27F8"/>
    <w:rsid w:val="004A672A"/>
    <w:rsid w:val="00582AD2"/>
    <w:rsid w:val="00583919"/>
    <w:rsid w:val="00691522"/>
    <w:rsid w:val="006B607F"/>
    <w:rsid w:val="0079501D"/>
    <w:rsid w:val="007974F0"/>
    <w:rsid w:val="00890D13"/>
    <w:rsid w:val="0097501C"/>
    <w:rsid w:val="00AF4F06"/>
    <w:rsid w:val="00B42EB7"/>
    <w:rsid w:val="00B61D52"/>
    <w:rsid w:val="00B85EA6"/>
    <w:rsid w:val="00C24278"/>
    <w:rsid w:val="00D0722D"/>
    <w:rsid w:val="00D22DC2"/>
    <w:rsid w:val="00D87966"/>
    <w:rsid w:val="00D9289B"/>
    <w:rsid w:val="00DC0ED3"/>
    <w:rsid w:val="00DD4A38"/>
    <w:rsid w:val="00E1318B"/>
    <w:rsid w:val="00E13192"/>
    <w:rsid w:val="00E67329"/>
    <w:rsid w:val="00E84DBB"/>
    <w:rsid w:val="00F469E1"/>
    <w:rsid w:val="00F76278"/>
    <w:rsid w:val="00FB420A"/>
    <w:rsid w:val="00FD503B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E286"/>
  <w15:docId w15:val="{F2CE6BCB-5C5D-4169-AD77-5F62F6E7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2020-07-02T11:23:00Z</cp:lastPrinted>
  <dcterms:created xsi:type="dcterms:W3CDTF">2021-06-30T09:51:00Z</dcterms:created>
  <dcterms:modified xsi:type="dcterms:W3CDTF">2021-06-30T09:58:00Z</dcterms:modified>
</cp:coreProperties>
</file>